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B1561" w14:textId="4101741F" w:rsidR="00F46728" w:rsidRPr="0096594E" w:rsidRDefault="00F46728" w:rsidP="00913C86">
      <w:pPr>
        <w:spacing w:after="120"/>
        <w:ind w:left="-851" w:right="-755"/>
        <w:jc w:val="center"/>
        <w:rPr>
          <w:rFonts w:cstheme="minorHAnsi"/>
          <w:sz w:val="44"/>
          <w:szCs w:val="44"/>
        </w:rPr>
      </w:pPr>
      <w:r w:rsidRPr="0096594E">
        <w:rPr>
          <w:rFonts w:cstheme="minorHAnsi"/>
          <w:sz w:val="44"/>
          <w:szCs w:val="44"/>
        </w:rPr>
        <w:t xml:space="preserve">Authorising someone to </w:t>
      </w:r>
      <w:r w:rsidR="00233F5A" w:rsidRPr="0096594E">
        <w:rPr>
          <w:rFonts w:cstheme="minorHAnsi"/>
          <w:sz w:val="44"/>
          <w:szCs w:val="44"/>
        </w:rPr>
        <w:t>contact us</w:t>
      </w:r>
      <w:r w:rsidRPr="0096594E">
        <w:rPr>
          <w:rFonts w:cstheme="minorHAnsi"/>
          <w:sz w:val="44"/>
          <w:szCs w:val="44"/>
        </w:rPr>
        <w:t xml:space="preserve"> on your behalf</w:t>
      </w:r>
    </w:p>
    <w:p w14:paraId="445A7738" w14:textId="368DAF16" w:rsidR="00233F5A" w:rsidRDefault="00233F5A" w:rsidP="00913C86">
      <w:pPr>
        <w:spacing w:after="240"/>
        <w:ind w:left="-851" w:right="-755"/>
        <w:jc w:val="center"/>
        <w:rPr>
          <w:rFonts w:cstheme="minorHAnsi"/>
          <w:sz w:val="24"/>
          <w:szCs w:val="24"/>
        </w:rPr>
      </w:pPr>
      <w:r w:rsidRPr="00233F5A">
        <w:rPr>
          <w:rFonts w:cstheme="minorHAnsi"/>
          <w:sz w:val="24"/>
          <w:szCs w:val="24"/>
        </w:rPr>
        <w:t>To be completed by the tenant. Please complete all questions</w:t>
      </w:r>
      <w:r>
        <w:rPr>
          <w:rFonts w:cstheme="minorHAnsi"/>
          <w:sz w:val="24"/>
          <w:szCs w:val="24"/>
        </w:rPr>
        <w:t>.</w:t>
      </w:r>
    </w:p>
    <w:p w14:paraId="0FF92955" w14:textId="77777777" w:rsidR="00913C86" w:rsidRPr="00913C86" w:rsidRDefault="00913C86" w:rsidP="00913C86">
      <w:pPr>
        <w:spacing w:before="120" w:after="120"/>
        <w:ind w:left="-851" w:right="-755"/>
        <w:rPr>
          <w:rFonts w:cstheme="minorHAnsi"/>
          <w:b/>
          <w:bCs/>
          <w:sz w:val="32"/>
          <w:szCs w:val="32"/>
        </w:rPr>
      </w:pPr>
      <w:r w:rsidRPr="00913C86">
        <w:rPr>
          <w:rFonts w:cstheme="minorHAnsi"/>
          <w:b/>
          <w:bCs/>
          <w:sz w:val="32"/>
          <w:szCs w:val="32"/>
        </w:rPr>
        <w:t>About you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913C86" w:rsidRPr="00F46728" w14:paraId="0953D708" w14:textId="77777777" w:rsidTr="00913C86">
        <w:trPr>
          <w:trHeight w:val="1028"/>
        </w:trPr>
        <w:tc>
          <w:tcPr>
            <w:tcW w:w="4673" w:type="dxa"/>
          </w:tcPr>
          <w:p w14:paraId="64B353EE" w14:textId="77777777" w:rsidR="00913C86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Your address: </w:t>
            </w:r>
          </w:p>
          <w:p w14:paraId="4EA7B830" w14:textId="77777777" w:rsidR="00913C86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43" w:type="dxa"/>
          </w:tcPr>
          <w:p w14:paraId="1351E467" w14:textId="77777777" w:rsidR="00913C86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Your full name: </w:t>
            </w:r>
          </w:p>
          <w:p w14:paraId="61049EFA" w14:textId="77777777" w:rsidR="00913C86" w:rsidRPr="00F46728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</w:tc>
      </w:tr>
      <w:tr w:rsidR="00913C86" w:rsidRPr="00F46728" w14:paraId="31A1558E" w14:textId="77777777" w:rsidTr="00431944">
        <w:trPr>
          <w:trHeight w:val="692"/>
        </w:trPr>
        <w:tc>
          <w:tcPr>
            <w:tcW w:w="4673" w:type="dxa"/>
          </w:tcPr>
          <w:p w14:paraId="5B6980BA" w14:textId="2790242D" w:rsidR="00913C86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Your telephone number:</w:t>
            </w:r>
          </w:p>
        </w:tc>
        <w:tc>
          <w:tcPr>
            <w:tcW w:w="4343" w:type="dxa"/>
          </w:tcPr>
          <w:p w14:paraId="797C53A2" w14:textId="6116177E" w:rsidR="00913C86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Your email address:</w:t>
            </w:r>
          </w:p>
        </w:tc>
      </w:tr>
    </w:tbl>
    <w:p w14:paraId="2BD9F0DB" w14:textId="4979DC2D" w:rsidR="00F46728" w:rsidRPr="00913C86" w:rsidRDefault="00F46728" w:rsidP="00913C86">
      <w:pPr>
        <w:spacing w:after="120"/>
        <w:ind w:left="-851" w:right="-755"/>
        <w:rPr>
          <w:rFonts w:cstheme="minorHAnsi"/>
          <w:b/>
          <w:bCs/>
          <w:sz w:val="32"/>
          <w:szCs w:val="32"/>
        </w:rPr>
      </w:pPr>
      <w:r w:rsidRPr="00913C86">
        <w:rPr>
          <w:rFonts w:cstheme="minorHAnsi"/>
          <w:b/>
          <w:bCs/>
          <w:sz w:val="32"/>
          <w:szCs w:val="32"/>
        </w:rPr>
        <w:t>About the person you want to authorise</w:t>
      </w:r>
      <w:r w:rsidR="00A31E66" w:rsidRPr="00913C86">
        <w:rPr>
          <w:rFonts w:cstheme="minorHAnsi"/>
          <w:b/>
          <w:bCs/>
          <w:sz w:val="32"/>
          <w:szCs w:val="32"/>
        </w:rPr>
        <w:t>:</w:t>
      </w:r>
    </w:p>
    <w:p w14:paraId="2E94155B" w14:textId="2E4910DD" w:rsidR="00913C86" w:rsidRPr="00913C86" w:rsidRDefault="00913C86" w:rsidP="00913C86">
      <w:pPr>
        <w:spacing w:after="120"/>
        <w:ind w:left="-851" w:right="-7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I/we authorise Settle Housing Group to discuss and share information in line with the authority selected below with the following person(s):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544"/>
        <w:gridCol w:w="5619"/>
      </w:tblGrid>
      <w:tr w:rsidR="00F46728" w:rsidRPr="00F46728" w14:paraId="68F2B2E5" w14:textId="77777777" w:rsidTr="00EA4C89">
        <w:tc>
          <w:tcPr>
            <w:tcW w:w="3544" w:type="dxa"/>
          </w:tcPr>
          <w:p w14:paraId="22BF53A1" w14:textId="5EEF4C9C" w:rsidR="00F46728" w:rsidRPr="00F46728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Authorised Person </w:t>
            </w:r>
            <w:r w:rsidR="00A31E66">
              <w:rPr>
                <w:rFonts w:cstheme="minorHAnsi"/>
                <w:sz w:val="24"/>
                <w:szCs w:val="24"/>
              </w:rPr>
              <w:t>F</w:t>
            </w:r>
            <w:r w:rsidR="00F46728">
              <w:rPr>
                <w:rFonts w:cstheme="minorHAnsi"/>
                <w:sz w:val="24"/>
                <w:szCs w:val="24"/>
              </w:rPr>
              <w:t>ull name</w:t>
            </w:r>
          </w:p>
        </w:tc>
        <w:tc>
          <w:tcPr>
            <w:tcW w:w="5619" w:type="dxa"/>
          </w:tcPr>
          <w:p w14:paraId="20F81963" w14:textId="77777777" w:rsidR="00F46728" w:rsidRP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</w:tc>
      </w:tr>
      <w:tr w:rsidR="00F46728" w:rsidRPr="00F46728" w14:paraId="44B11DEE" w14:textId="77777777" w:rsidTr="00EA4C89">
        <w:tc>
          <w:tcPr>
            <w:tcW w:w="3544" w:type="dxa"/>
          </w:tcPr>
          <w:p w14:paraId="4AE20A66" w14:textId="0D248214" w:rsid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What is </w:t>
            </w:r>
            <w:r w:rsidR="00A31E66">
              <w:rPr>
                <w:rFonts w:cstheme="minorHAnsi"/>
                <w:sz w:val="24"/>
                <w:szCs w:val="24"/>
              </w:rPr>
              <w:t>their</w:t>
            </w:r>
            <w:r>
              <w:rPr>
                <w:rFonts w:cstheme="minorHAnsi"/>
                <w:sz w:val="24"/>
                <w:szCs w:val="24"/>
              </w:rPr>
              <w:t xml:space="preserve"> relationship </w:t>
            </w:r>
            <w:r w:rsidR="00A31E66">
              <w:rPr>
                <w:rFonts w:cstheme="minorHAnsi"/>
                <w:sz w:val="24"/>
                <w:szCs w:val="24"/>
              </w:rPr>
              <w:t>to you</w:t>
            </w:r>
            <w:r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5619" w:type="dxa"/>
          </w:tcPr>
          <w:p w14:paraId="5CB5C771" w14:textId="77777777" w:rsidR="00F46728" w:rsidRP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</w:tc>
      </w:tr>
      <w:tr w:rsidR="00F46728" w:rsidRPr="00F46728" w14:paraId="56372329" w14:textId="77777777" w:rsidTr="00EA4C89">
        <w:tc>
          <w:tcPr>
            <w:tcW w:w="3544" w:type="dxa"/>
          </w:tcPr>
          <w:p w14:paraId="41C5E36B" w14:textId="2DBE2C0E" w:rsidR="00F46728" w:rsidRP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 of birth</w:t>
            </w:r>
          </w:p>
        </w:tc>
        <w:tc>
          <w:tcPr>
            <w:tcW w:w="5619" w:type="dxa"/>
          </w:tcPr>
          <w:p w14:paraId="5FB24CBF" w14:textId="77777777" w:rsidR="00F46728" w:rsidRP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</w:tc>
      </w:tr>
      <w:tr w:rsidR="00F46728" w:rsidRPr="00F46728" w14:paraId="2A163B73" w14:textId="77777777" w:rsidTr="00EA4C89">
        <w:tc>
          <w:tcPr>
            <w:tcW w:w="3544" w:type="dxa"/>
          </w:tcPr>
          <w:p w14:paraId="1C4CCBB1" w14:textId="5093010A" w:rsidR="00F46728" w:rsidRP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Address</w:t>
            </w:r>
          </w:p>
        </w:tc>
        <w:tc>
          <w:tcPr>
            <w:tcW w:w="5619" w:type="dxa"/>
          </w:tcPr>
          <w:p w14:paraId="1D88710B" w14:textId="77777777" w:rsid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  <w:p w14:paraId="4AA0470F" w14:textId="77777777" w:rsid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  <w:p w14:paraId="156C9B73" w14:textId="77777777" w:rsid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  <w:p w14:paraId="492EF913" w14:textId="01D2F779" w:rsidR="00F46728" w:rsidRPr="00F46728" w:rsidRDefault="00F46728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</w:tc>
      </w:tr>
      <w:tr w:rsidR="00913C86" w:rsidRPr="00F46728" w14:paraId="6C75873B" w14:textId="77777777" w:rsidTr="00EA4C89">
        <w:tc>
          <w:tcPr>
            <w:tcW w:w="3544" w:type="dxa"/>
          </w:tcPr>
          <w:p w14:paraId="7183A2F0" w14:textId="7EABE278" w:rsidR="00913C86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Contact Number: </w:t>
            </w:r>
          </w:p>
        </w:tc>
        <w:tc>
          <w:tcPr>
            <w:tcW w:w="5619" w:type="dxa"/>
          </w:tcPr>
          <w:p w14:paraId="620ECA58" w14:textId="77777777" w:rsidR="00913C86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</w:tc>
      </w:tr>
      <w:tr w:rsidR="00913C86" w:rsidRPr="00F46728" w14:paraId="6FF7DED7" w14:textId="77777777" w:rsidTr="00EA4C89">
        <w:tc>
          <w:tcPr>
            <w:tcW w:w="3544" w:type="dxa"/>
          </w:tcPr>
          <w:p w14:paraId="4739F452" w14:textId="231C1234" w:rsidR="00913C86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Email Address: </w:t>
            </w:r>
          </w:p>
        </w:tc>
        <w:tc>
          <w:tcPr>
            <w:tcW w:w="5619" w:type="dxa"/>
          </w:tcPr>
          <w:p w14:paraId="155EC6A8" w14:textId="77777777" w:rsidR="00913C86" w:rsidRDefault="00913C86" w:rsidP="00EA4C89">
            <w:pPr>
              <w:spacing w:after="120"/>
              <w:ind w:right="-755"/>
              <w:rPr>
                <w:rFonts w:cstheme="minorHAnsi"/>
                <w:sz w:val="24"/>
                <w:szCs w:val="24"/>
              </w:rPr>
            </w:pPr>
          </w:p>
        </w:tc>
      </w:tr>
    </w:tbl>
    <w:p w14:paraId="52E0DBDB" w14:textId="77777777" w:rsidR="00AE3EA9" w:rsidRDefault="00AE3EA9" w:rsidP="00913C86">
      <w:pPr>
        <w:spacing w:after="120"/>
        <w:ind w:left="-851" w:right="-755"/>
        <w:rPr>
          <w:rFonts w:cstheme="minorHAnsi"/>
          <w:sz w:val="24"/>
          <w:szCs w:val="24"/>
        </w:rPr>
      </w:pPr>
    </w:p>
    <w:p w14:paraId="0730E8F7" w14:textId="25554265" w:rsidR="00913C86" w:rsidRDefault="00913C86" w:rsidP="00913C86">
      <w:pPr>
        <w:spacing w:after="120"/>
        <w:ind w:left="-851" w:right="-755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 xml:space="preserve">If this is a joint tenancy, please tick to confirm that both residents agree to the third-party having authority to discuss the account </w:t>
      </w:r>
      <w:r w:rsidRPr="00913C86">
        <w:rPr>
          <w:rFonts w:cstheme="minorHAnsi"/>
          <w:sz w:val="32"/>
          <w:szCs w:val="32"/>
        </w:rPr>
        <w:t>□</w:t>
      </w:r>
    </w:p>
    <w:p w14:paraId="680E3414" w14:textId="52CF63E0" w:rsidR="00913C86" w:rsidRDefault="00913C86" w:rsidP="00913C86">
      <w:pPr>
        <w:spacing w:after="120"/>
        <w:ind w:left="-851" w:right="-755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Scope of Authority given:</w:t>
      </w:r>
    </w:p>
    <w:p w14:paraId="5B8EF75C" w14:textId="7237992E" w:rsidR="00913C86" w:rsidRDefault="00913C86" w:rsidP="00913C86">
      <w:pPr>
        <w:spacing w:after="120"/>
        <w:ind w:left="-851" w:right="-7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select </w:t>
      </w:r>
      <w:r>
        <w:rPr>
          <w:rFonts w:cstheme="minorHAnsi"/>
          <w:sz w:val="24"/>
          <w:szCs w:val="24"/>
          <w:u w:val="single"/>
        </w:rPr>
        <w:t>one</w:t>
      </w:r>
      <w:r>
        <w:rPr>
          <w:rFonts w:cstheme="minorHAnsi"/>
          <w:sz w:val="24"/>
          <w:szCs w:val="24"/>
        </w:rPr>
        <w:t xml:space="preserve"> option (tick relevant box):</w:t>
      </w:r>
    </w:p>
    <w:p w14:paraId="45F4D6B8" w14:textId="4652C4DD" w:rsidR="00913C86" w:rsidRDefault="00913C86" w:rsidP="00913C86">
      <w:pPr>
        <w:spacing w:after="120"/>
        <w:ind w:left="-851" w:right="-755"/>
        <w:rPr>
          <w:rFonts w:cstheme="minorHAnsi"/>
          <w:sz w:val="24"/>
          <w:szCs w:val="24"/>
        </w:rPr>
      </w:pPr>
      <w:r w:rsidRPr="00913C8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Full disclosure of tenancy details </w:t>
      </w:r>
      <w:r>
        <w:rPr>
          <w:rFonts w:cstheme="minorHAnsi"/>
          <w:sz w:val="24"/>
          <w:szCs w:val="24"/>
        </w:rPr>
        <w:t>(rent, housing and repairs)</w:t>
      </w:r>
    </w:p>
    <w:p w14:paraId="5D6C8077" w14:textId="2758F2B8" w:rsidR="00913C86" w:rsidRDefault="00913C86" w:rsidP="00913C86">
      <w:pPr>
        <w:spacing w:after="120"/>
        <w:ind w:left="-851" w:right="-755"/>
        <w:rPr>
          <w:rFonts w:cstheme="minorHAnsi"/>
          <w:sz w:val="24"/>
          <w:szCs w:val="24"/>
        </w:rPr>
      </w:pPr>
      <w:r w:rsidRPr="00913C8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913C86">
        <w:rPr>
          <w:rFonts w:cstheme="minorHAnsi"/>
          <w:b/>
          <w:bCs/>
          <w:sz w:val="24"/>
          <w:szCs w:val="24"/>
        </w:rPr>
        <w:t>Rent and housing details onl</w:t>
      </w:r>
      <w:r>
        <w:rPr>
          <w:rFonts w:cstheme="minorHAnsi"/>
          <w:b/>
          <w:bCs/>
          <w:sz w:val="24"/>
          <w:szCs w:val="24"/>
        </w:rPr>
        <w:t xml:space="preserve">y </w:t>
      </w:r>
      <w:r>
        <w:rPr>
          <w:rFonts w:cstheme="minorHAnsi"/>
          <w:sz w:val="24"/>
          <w:szCs w:val="24"/>
        </w:rPr>
        <w:t>(includes things such as rent, ASB and general housing queries. Excludes repairs and legal tenancy rights).</w:t>
      </w:r>
    </w:p>
    <w:p w14:paraId="08CFD445" w14:textId="77777777" w:rsidR="00AE3EA9" w:rsidRDefault="00913C86" w:rsidP="00913C86">
      <w:pPr>
        <w:spacing w:after="120"/>
        <w:ind w:left="-851" w:right="-755"/>
        <w:rPr>
          <w:rFonts w:cstheme="minorHAnsi"/>
          <w:sz w:val="24"/>
          <w:szCs w:val="24"/>
        </w:rPr>
      </w:pPr>
      <w:r w:rsidRPr="00913C8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b/>
          <w:bCs/>
          <w:sz w:val="24"/>
          <w:szCs w:val="24"/>
        </w:rPr>
        <w:t>Repairs and Maintenance only</w:t>
      </w:r>
      <w:r>
        <w:rPr>
          <w:rFonts w:cstheme="minorHAnsi"/>
          <w:sz w:val="24"/>
          <w:szCs w:val="24"/>
        </w:rPr>
        <w:t xml:space="preserve"> (includes raising and discussing repairs, appointments and follow on works only).</w:t>
      </w:r>
    </w:p>
    <w:p w14:paraId="5BEE6BC3" w14:textId="58B07403" w:rsidR="00913C86" w:rsidRPr="00913C86" w:rsidRDefault="00913C86" w:rsidP="00913C86">
      <w:pPr>
        <w:spacing w:after="120"/>
        <w:ind w:left="-851" w:right="-755"/>
        <w:rPr>
          <w:rFonts w:cstheme="minorHAnsi"/>
          <w:sz w:val="24"/>
          <w:szCs w:val="24"/>
        </w:rPr>
      </w:pPr>
      <w:r w:rsidRPr="00913C86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b/>
          <w:bCs/>
          <w:sz w:val="24"/>
          <w:szCs w:val="24"/>
        </w:rPr>
        <w:t>Other</w:t>
      </w:r>
      <w:r>
        <w:rPr>
          <w:rFonts w:cstheme="minorHAnsi"/>
          <w:sz w:val="24"/>
          <w:szCs w:val="24"/>
        </w:rPr>
        <w:t xml:space="preserve"> (please </w:t>
      </w:r>
      <w:r w:rsidR="00AE3EA9">
        <w:rPr>
          <w:rFonts w:cstheme="minorHAnsi"/>
          <w:sz w:val="24"/>
          <w:szCs w:val="24"/>
        </w:rPr>
        <w:t>specify</w:t>
      </w:r>
      <w:r>
        <w:rPr>
          <w:rFonts w:cstheme="minorHAnsi"/>
          <w:sz w:val="24"/>
          <w:szCs w:val="24"/>
        </w:rPr>
        <w:t>):………………………………………………………………………………………………………</w:t>
      </w:r>
      <w:r w:rsidR="00AE3EA9">
        <w:rPr>
          <w:rFonts w:cstheme="minorHAnsi"/>
          <w:sz w:val="24"/>
          <w:szCs w:val="24"/>
        </w:rPr>
        <w:t>………………….</w:t>
      </w:r>
    </w:p>
    <w:p w14:paraId="4EC0D707" w14:textId="707E177A" w:rsidR="00913C86" w:rsidRDefault="00AE3EA9" w:rsidP="00913C86">
      <w:pPr>
        <w:spacing w:after="120"/>
        <w:ind w:left="-851" w:right="-755"/>
        <w:rPr>
          <w:rFonts w:cstheme="minorHAnsi"/>
          <w:b/>
          <w:bCs/>
          <w:sz w:val="32"/>
          <w:szCs w:val="32"/>
        </w:rPr>
      </w:pPr>
      <w:r w:rsidRPr="00AE3EA9">
        <w:rPr>
          <w:rFonts w:cstheme="minorHAnsi"/>
          <w:b/>
          <w:bCs/>
          <w:sz w:val="32"/>
          <w:szCs w:val="32"/>
        </w:rPr>
        <w:lastRenderedPageBreak/>
        <w:t>Expiry of Authority</w:t>
      </w:r>
    </w:p>
    <w:p w14:paraId="3C1C174B" w14:textId="2535A2CC" w:rsidR="00AE3EA9" w:rsidRDefault="00AE3EA9" w:rsidP="00913C86">
      <w:pPr>
        <w:spacing w:after="120"/>
        <w:ind w:left="-851" w:right="-7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authority will remain valid for 3 years. </w:t>
      </w:r>
    </w:p>
    <w:p w14:paraId="2BEF2EE1" w14:textId="4978D5C9" w:rsidR="00AE3EA9" w:rsidRDefault="00AE3EA9" w:rsidP="00913C86">
      <w:pPr>
        <w:spacing w:after="120"/>
        <w:ind w:left="-851" w:right="-755"/>
      </w:pPr>
      <w:r>
        <w:rPr>
          <w:rFonts w:cstheme="minorHAnsi"/>
          <w:sz w:val="24"/>
          <w:szCs w:val="24"/>
        </w:rPr>
        <w:t xml:space="preserve">I/we understand that this authority may be withdrawn at any time by providing written notice to Settle at </w:t>
      </w:r>
      <w:hyperlink r:id="rId10" w:history="1">
        <w:r w:rsidRPr="00D875E0">
          <w:rPr>
            <w:rStyle w:val="Hyperlink"/>
            <w:rFonts w:cstheme="minorHAnsi"/>
            <w:sz w:val="24"/>
            <w:szCs w:val="24"/>
          </w:rPr>
          <w:t>customer.services@settlegroup.org.uk</w:t>
        </w:r>
      </w:hyperlink>
    </w:p>
    <w:p w14:paraId="29CE6933" w14:textId="77777777" w:rsidR="00AE3EA9" w:rsidRDefault="00AE3EA9" w:rsidP="00913C86">
      <w:pPr>
        <w:spacing w:after="120"/>
        <w:ind w:left="-851" w:right="-755"/>
        <w:rPr>
          <w:rFonts w:cstheme="minorHAnsi"/>
          <w:sz w:val="24"/>
          <w:szCs w:val="24"/>
        </w:rPr>
      </w:pPr>
    </w:p>
    <w:p w14:paraId="08AB2C46" w14:textId="3BA2BA38" w:rsidR="00AE3EA9" w:rsidRDefault="00AE3EA9" w:rsidP="00913C86">
      <w:pPr>
        <w:spacing w:after="120"/>
        <w:ind w:left="-851" w:right="-755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Consent &amp; GDPR Statement</w:t>
      </w:r>
    </w:p>
    <w:p w14:paraId="5593E70E" w14:textId="3DD267EB" w:rsidR="00AE3EA9" w:rsidRDefault="00AE3EA9" w:rsidP="00913C86">
      <w:pPr>
        <w:spacing w:after="120"/>
        <w:ind w:left="-851" w:right="-7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 submitting this form I/we confirm that: </w:t>
      </w:r>
    </w:p>
    <w:p w14:paraId="580CACC1" w14:textId="5865EF9E" w:rsidR="00AE3EA9" w:rsidRDefault="00AE3EA9" w:rsidP="00AE3EA9">
      <w:pPr>
        <w:pStyle w:val="ListParagraph"/>
        <w:numPr>
          <w:ilvl w:val="0"/>
          <w:numId w:val="3"/>
        </w:numPr>
        <w:spacing w:after="120"/>
        <w:ind w:right="-7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I/we authorise Settle Housing Group to discuss and share information in line with the authority selected on this form with the named person(s).</w:t>
      </w:r>
    </w:p>
    <w:p w14:paraId="5E22C4DB" w14:textId="544B3626" w:rsidR="00AE3EA9" w:rsidRDefault="00AE3EA9" w:rsidP="00AE3EA9">
      <w:pPr>
        <w:pStyle w:val="ListParagraph"/>
        <w:numPr>
          <w:ilvl w:val="0"/>
          <w:numId w:val="3"/>
        </w:numPr>
        <w:spacing w:after="120"/>
        <w:ind w:right="-7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I/we understand that this authority does not grant legal Power of Attorney or any tenancy rights. </w:t>
      </w:r>
    </w:p>
    <w:p w14:paraId="343E1048" w14:textId="076EBA51" w:rsidR="00AE3EA9" w:rsidRDefault="00AE3EA9" w:rsidP="00AE3EA9">
      <w:pPr>
        <w:pStyle w:val="ListParagraph"/>
        <w:numPr>
          <w:ilvl w:val="0"/>
          <w:numId w:val="3"/>
        </w:numPr>
        <w:spacing w:after="120"/>
        <w:ind w:right="-7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I/we understand that this consent may be withdrawn at any time by contacting Settle Housing Group. </w:t>
      </w:r>
    </w:p>
    <w:p w14:paraId="5CF54513" w14:textId="6DD56631" w:rsidR="00AE3EA9" w:rsidRDefault="00AE3EA9" w:rsidP="00AE3EA9">
      <w:pPr>
        <w:pStyle w:val="ListParagraph"/>
        <w:numPr>
          <w:ilvl w:val="0"/>
          <w:numId w:val="3"/>
        </w:numPr>
        <w:spacing w:after="120"/>
        <w:ind w:right="-7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I/we understand that personal data will be processed in accordance with UK GDPR and Settle Housing Group’s Privacy Policy. A copy of our Privacy Policy is available on our website at </w:t>
      </w:r>
      <w:hyperlink r:id="rId11" w:history="1">
        <w:r w:rsidRPr="007E0DF6">
          <w:rPr>
            <w:rStyle w:val="Hyperlink"/>
            <w:rFonts w:cstheme="minorHAnsi"/>
            <w:sz w:val="24"/>
            <w:szCs w:val="24"/>
          </w:rPr>
          <w:t>www.settlegroup.org.uk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570BE0C0" w14:textId="77777777" w:rsidR="00EA4C89" w:rsidRDefault="00EA4C89" w:rsidP="00EA4C89">
      <w:pPr>
        <w:spacing w:after="120"/>
        <w:ind w:right="-755"/>
        <w:rPr>
          <w:rFonts w:cstheme="minorHAnsi"/>
          <w:sz w:val="24"/>
          <w:szCs w:val="24"/>
        </w:rPr>
      </w:pPr>
    </w:p>
    <w:p w14:paraId="2BB2F9E5" w14:textId="77777777" w:rsidR="002F4818" w:rsidRDefault="002F4818" w:rsidP="00EA4C89">
      <w:pPr>
        <w:spacing w:after="120"/>
        <w:ind w:right="-755"/>
        <w:rPr>
          <w:rFonts w:cstheme="minorHAnsi"/>
          <w:sz w:val="24"/>
          <w:szCs w:val="24"/>
        </w:rPr>
      </w:pPr>
    </w:p>
    <w:p w14:paraId="1392D474" w14:textId="54D6673A" w:rsidR="00EA4C89" w:rsidRDefault="00EA4C89" w:rsidP="002F4818">
      <w:pPr>
        <w:spacing w:after="120"/>
        <w:ind w:left="-567" w:right="-75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Signed by Resident 1: ………………………………………………………………… Dated: ……………………………….</w:t>
      </w:r>
    </w:p>
    <w:p w14:paraId="0C415BC3" w14:textId="77777777" w:rsidR="00EA4C89" w:rsidRDefault="00EA4C89" w:rsidP="002F4818">
      <w:pPr>
        <w:spacing w:after="120"/>
        <w:ind w:left="-567" w:right="-755"/>
        <w:rPr>
          <w:rFonts w:cstheme="minorHAnsi"/>
          <w:b/>
          <w:bCs/>
          <w:sz w:val="24"/>
          <w:szCs w:val="24"/>
        </w:rPr>
      </w:pPr>
    </w:p>
    <w:p w14:paraId="48691C37" w14:textId="6D21CD8F" w:rsidR="00EA4C89" w:rsidRPr="00EA4C89" w:rsidRDefault="00EA4C89" w:rsidP="002F4818">
      <w:pPr>
        <w:spacing w:after="120"/>
        <w:ind w:left="-567" w:right="-75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Signed by Resident 2: ………………………………………………………………… Dated: ……………………………….</w:t>
      </w:r>
    </w:p>
    <w:p w14:paraId="195619AE" w14:textId="77777777" w:rsidR="00EA4C89" w:rsidRPr="00EA4C89" w:rsidRDefault="00EA4C89" w:rsidP="00EA4C89">
      <w:pPr>
        <w:spacing w:after="120"/>
        <w:ind w:right="-755"/>
        <w:rPr>
          <w:rFonts w:cstheme="minorHAnsi"/>
          <w:sz w:val="24"/>
          <w:szCs w:val="24"/>
        </w:rPr>
      </w:pPr>
    </w:p>
    <w:p w14:paraId="1EDB6E9C" w14:textId="3D00A636" w:rsidR="0096594E" w:rsidRPr="00F46728" w:rsidRDefault="0096594E" w:rsidP="00AE3EA9">
      <w:pPr>
        <w:spacing w:after="120"/>
        <w:ind w:left="-567" w:right="-7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return this form to </w:t>
      </w:r>
      <w:hyperlink r:id="rId12" w:history="1">
        <w:r w:rsidRPr="00D875E0">
          <w:rPr>
            <w:rStyle w:val="Hyperlink"/>
            <w:rFonts w:cstheme="minorHAnsi"/>
            <w:sz w:val="24"/>
            <w:szCs w:val="24"/>
          </w:rPr>
          <w:t>customer.services@settlegroup.org.uk</w:t>
        </w:r>
      </w:hyperlink>
      <w:r>
        <w:rPr>
          <w:rFonts w:cstheme="minorHAnsi"/>
          <w:sz w:val="24"/>
          <w:szCs w:val="24"/>
        </w:rPr>
        <w:t xml:space="preserve"> or settle, Blackhorse Road, Letchworth, </w:t>
      </w:r>
      <w:r w:rsidRPr="0096594E">
        <w:rPr>
          <w:rFonts w:cstheme="minorHAnsi"/>
          <w:sz w:val="24"/>
          <w:szCs w:val="24"/>
        </w:rPr>
        <w:t>SG6 1HA</w:t>
      </w:r>
    </w:p>
    <w:sectPr w:rsidR="0096594E" w:rsidRPr="00F46728" w:rsidSect="00AE3EA9">
      <w:headerReference w:type="default" r:id="rId13"/>
      <w:footerReference w:type="default" r:id="rId14"/>
      <w:pgSz w:w="11906" w:h="16838"/>
      <w:pgMar w:top="156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1E283" w14:textId="77777777" w:rsidR="002E3F05" w:rsidRDefault="002E3F05" w:rsidP="000A5665">
      <w:pPr>
        <w:spacing w:after="0" w:line="240" w:lineRule="auto"/>
      </w:pPr>
      <w:r>
        <w:separator/>
      </w:r>
    </w:p>
  </w:endnote>
  <w:endnote w:type="continuationSeparator" w:id="0">
    <w:p w14:paraId="1C37A383" w14:textId="77777777" w:rsidR="002E3F05" w:rsidRDefault="002E3F05" w:rsidP="000A5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A2B9038" w14:paraId="3D70AE4E" w14:textId="77777777" w:rsidTr="1A2B9038">
      <w:trPr>
        <w:trHeight w:val="300"/>
      </w:trPr>
      <w:tc>
        <w:tcPr>
          <w:tcW w:w="3005" w:type="dxa"/>
        </w:tcPr>
        <w:p w14:paraId="63C27E27" w14:textId="6BEC5085" w:rsidR="1A2B9038" w:rsidRDefault="1A2B9038" w:rsidP="1A2B9038">
          <w:pPr>
            <w:pStyle w:val="Header"/>
            <w:ind w:left="-115"/>
          </w:pPr>
        </w:p>
      </w:tc>
      <w:tc>
        <w:tcPr>
          <w:tcW w:w="3005" w:type="dxa"/>
        </w:tcPr>
        <w:p w14:paraId="282E0AA3" w14:textId="52D3C636" w:rsidR="1A2B9038" w:rsidRDefault="1A2B9038" w:rsidP="1A2B9038">
          <w:pPr>
            <w:pStyle w:val="Header"/>
            <w:jc w:val="center"/>
          </w:pPr>
        </w:p>
      </w:tc>
      <w:tc>
        <w:tcPr>
          <w:tcW w:w="3005" w:type="dxa"/>
        </w:tcPr>
        <w:p w14:paraId="27BE138D" w14:textId="240C8A7F" w:rsidR="1A2B9038" w:rsidRDefault="1A2B9038" w:rsidP="1A2B9038">
          <w:pPr>
            <w:pStyle w:val="Header"/>
            <w:ind w:right="-115"/>
            <w:jc w:val="right"/>
          </w:pPr>
        </w:p>
      </w:tc>
    </w:tr>
  </w:tbl>
  <w:p w14:paraId="2558F3E9" w14:textId="4659D5F1" w:rsidR="1A2B9038" w:rsidRDefault="1A2B9038" w:rsidP="1A2B9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75C49" w14:textId="77777777" w:rsidR="002E3F05" w:rsidRDefault="002E3F05" w:rsidP="000A5665">
      <w:pPr>
        <w:spacing w:after="0" w:line="240" w:lineRule="auto"/>
      </w:pPr>
      <w:r>
        <w:separator/>
      </w:r>
    </w:p>
  </w:footnote>
  <w:footnote w:type="continuationSeparator" w:id="0">
    <w:p w14:paraId="1B65EA5A" w14:textId="77777777" w:rsidR="002E3F05" w:rsidRDefault="002E3F05" w:rsidP="000A5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80D7" w14:textId="77777777" w:rsidR="000A5665" w:rsidRDefault="00464872">
    <w:pPr>
      <w:pStyle w:val="Header"/>
    </w:pPr>
    <w:r w:rsidRPr="00464872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F1D9E42" wp14:editId="0012FB8E">
          <wp:simplePos x="0" y="0"/>
          <wp:positionH relativeFrom="column">
            <wp:posOffset>4381500</wp:posOffset>
          </wp:positionH>
          <wp:positionV relativeFrom="paragraph">
            <wp:posOffset>-49530</wp:posOffset>
          </wp:positionV>
          <wp:extent cx="1810242" cy="505460"/>
          <wp:effectExtent l="0" t="0" r="0" b="8890"/>
          <wp:wrapThrough wrapText="bothSides">
            <wp:wrapPolygon edited="0">
              <wp:start x="7276" y="0"/>
              <wp:lineTo x="0" y="3256"/>
              <wp:lineTo x="0" y="19538"/>
              <wp:lineTo x="20008" y="21166"/>
              <wp:lineTo x="21145" y="21166"/>
              <wp:lineTo x="21373" y="17910"/>
              <wp:lineTo x="21373" y="9769"/>
              <wp:lineTo x="18417" y="3256"/>
              <wp:lineTo x="15234" y="0"/>
              <wp:lineTo x="7276" y="0"/>
            </wp:wrapPolygon>
          </wp:wrapThrough>
          <wp:docPr id="415659590" name="Picture 415659590" descr="C:\Users\ben helsby\AppData\Local\Microsoft\Windows\Temporary Internet Files\Content.Outlook\I69SW9MN\SettleLogo_ForWhite_RGB (002)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n helsby\AppData\Local\Microsoft\Windows\Temporary Internet Files\Content.Outlook\I69SW9MN\SettleLogo_ForWhite_RGB (002)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242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559AD"/>
    <w:multiLevelType w:val="hybridMultilevel"/>
    <w:tmpl w:val="FF6A1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36BFC"/>
    <w:multiLevelType w:val="hybridMultilevel"/>
    <w:tmpl w:val="FA2E7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916C7"/>
    <w:multiLevelType w:val="hybridMultilevel"/>
    <w:tmpl w:val="13E21386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193032312">
    <w:abstractNumId w:val="1"/>
  </w:num>
  <w:num w:numId="2" w16cid:durableId="1827553527">
    <w:abstractNumId w:val="0"/>
  </w:num>
  <w:num w:numId="3" w16cid:durableId="235172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665"/>
    <w:rsid w:val="000448F7"/>
    <w:rsid w:val="000A5665"/>
    <w:rsid w:val="002033B1"/>
    <w:rsid w:val="00233F5A"/>
    <w:rsid w:val="002C43E0"/>
    <w:rsid w:val="002E3F05"/>
    <w:rsid w:val="002F4818"/>
    <w:rsid w:val="003430B4"/>
    <w:rsid w:val="00364B93"/>
    <w:rsid w:val="00464872"/>
    <w:rsid w:val="00571611"/>
    <w:rsid w:val="006053F5"/>
    <w:rsid w:val="006E4AF8"/>
    <w:rsid w:val="007675C2"/>
    <w:rsid w:val="007F42C6"/>
    <w:rsid w:val="008D5948"/>
    <w:rsid w:val="00913C86"/>
    <w:rsid w:val="00954DD1"/>
    <w:rsid w:val="0096594E"/>
    <w:rsid w:val="00983B8A"/>
    <w:rsid w:val="00A31E66"/>
    <w:rsid w:val="00A425AA"/>
    <w:rsid w:val="00AE3EA9"/>
    <w:rsid w:val="00BA4516"/>
    <w:rsid w:val="00D70C37"/>
    <w:rsid w:val="00EA4C89"/>
    <w:rsid w:val="00F46728"/>
    <w:rsid w:val="00F727FF"/>
    <w:rsid w:val="00FF21F8"/>
    <w:rsid w:val="1A2B9038"/>
    <w:rsid w:val="2189DBBF"/>
    <w:rsid w:val="5827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B0DE1"/>
  <w15:chartTrackingRefBased/>
  <w15:docId w15:val="{8C16D177-0908-4D88-8CC8-96B97EE8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6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665"/>
    <w:pPr>
      <w:ind w:left="720"/>
      <w:contextualSpacing/>
    </w:pPr>
  </w:style>
  <w:style w:type="table" w:styleId="TableGrid">
    <w:name w:val="Table Grid"/>
    <w:basedOn w:val="TableNormal"/>
    <w:uiPriority w:val="39"/>
    <w:rsid w:val="000A5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5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665"/>
  </w:style>
  <w:style w:type="paragraph" w:styleId="Footer">
    <w:name w:val="footer"/>
    <w:basedOn w:val="Normal"/>
    <w:link w:val="FooterChar"/>
    <w:uiPriority w:val="99"/>
    <w:unhideWhenUsed/>
    <w:rsid w:val="000A5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665"/>
  </w:style>
  <w:style w:type="paragraph" w:styleId="BalloonText">
    <w:name w:val="Balloon Text"/>
    <w:basedOn w:val="Normal"/>
    <w:link w:val="BalloonTextChar"/>
    <w:uiPriority w:val="99"/>
    <w:semiHidden/>
    <w:unhideWhenUsed/>
    <w:rsid w:val="00767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5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659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ustomer.services@settlegroup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ttlegroup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ustomer.services@settlegroup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cc6018-84c9-4e5f-ba18-ccb54de2c27b" xsi:nil="true"/>
    <lcf76f155ced4ddcb4097134ff3c332f xmlns="4d802150-50ac-45c9-93f6-bcaace12df6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60E263B96A4FBEE842A3AA661F44" ma:contentTypeVersion="18" ma:contentTypeDescription="Create a new document." ma:contentTypeScope="" ma:versionID="961eaab67a3007718b577039e39da07b">
  <xsd:schema xmlns:xsd="http://www.w3.org/2001/XMLSchema" xmlns:xs="http://www.w3.org/2001/XMLSchema" xmlns:p="http://schemas.microsoft.com/office/2006/metadata/properties" xmlns:ns2="4d802150-50ac-45c9-93f6-bcaace12df64" xmlns:ns3="c3cc6018-84c9-4e5f-ba18-ccb54de2c27b" targetNamespace="http://schemas.microsoft.com/office/2006/metadata/properties" ma:root="true" ma:fieldsID="272db1cc7e16b6112ef93fbd443231a3" ns2:_="" ns3:_="">
    <xsd:import namespace="4d802150-50ac-45c9-93f6-bcaace12df64"/>
    <xsd:import namespace="c3cc6018-84c9-4e5f-ba18-ccb54de2c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02150-50ac-45c9-93f6-bcaace12df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3a169f3-34b0-47ee-af54-ce3cf98c51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c6018-84c9-4e5f-ba18-ccb54de2c2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150a19f-31c0-4022-b0eb-31583d138c99}" ma:internalName="TaxCatchAll" ma:showField="CatchAllData" ma:web="c3cc6018-84c9-4e5f-ba18-ccb54de2c2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A9F90-C472-455E-AC90-2721833B36A2}">
  <ds:schemaRefs>
    <ds:schemaRef ds:uri="http://schemas.microsoft.com/office/2006/metadata/properties"/>
    <ds:schemaRef ds:uri="http://schemas.microsoft.com/office/infopath/2007/PartnerControls"/>
    <ds:schemaRef ds:uri="c3cc6018-84c9-4e5f-ba18-ccb54de2c27b"/>
    <ds:schemaRef ds:uri="4d802150-50ac-45c9-93f6-bcaace12df64"/>
  </ds:schemaRefs>
</ds:datastoreItem>
</file>

<file path=customXml/itemProps2.xml><?xml version="1.0" encoding="utf-8"?>
<ds:datastoreItem xmlns:ds="http://schemas.openxmlformats.org/officeDocument/2006/customXml" ds:itemID="{7EDD106D-6561-4BB0-91C3-193F3A1FC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A01F7-8245-4056-801E-C6E908A0B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02150-50ac-45c9-93f6-bcaace12df64"/>
    <ds:schemaRef ds:uri="c3cc6018-84c9-4e5f-ba18-ccb54de2c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347</Words>
  <Characters>2016</Characters>
  <Application>Microsoft Office Word</Application>
  <DocSecurity>0</DocSecurity>
  <Lines>65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Liburd</dc:creator>
  <cp:keywords/>
  <dc:description/>
  <cp:lastModifiedBy>Terri Gentle</cp:lastModifiedBy>
  <cp:revision>4</cp:revision>
  <dcterms:created xsi:type="dcterms:W3CDTF">2026-06-15T13:17:00Z</dcterms:created>
  <dcterms:modified xsi:type="dcterms:W3CDTF">2026-06-16T08:38:00Z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0x010100665260E263B96A4FBEE842A3AA661F44</vt:lpwstr>
  </property>
  <property fmtid="{D5CDD505-2E9C-101B-9397-08002B2CF9AE}" pid="3" name="MediaServiceImageTags">
    <vt:lpwstr/>
  </property>
</Properties>
</file>